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text" w:horzAnchor="margin" w:tblpY="567"/>
        <w:tblW w:w="0" w:type="auto"/>
        <w:tblLook w:val="04A0" w:firstRow="1" w:lastRow="0" w:firstColumn="1" w:lastColumn="0" w:noHBand="0" w:noVBand="1"/>
      </w:tblPr>
      <w:tblGrid>
        <w:gridCol w:w="1634"/>
        <w:gridCol w:w="1542"/>
        <w:gridCol w:w="1547"/>
        <w:gridCol w:w="1545"/>
        <w:gridCol w:w="1546"/>
        <w:gridCol w:w="1536"/>
      </w:tblGrid>
      <w:tr w:rsidR="006F6E8F" w:rsidTr="004D5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6F6E8F" w:rsidRPr="00403066" w:rsidRDefault="006F6E8F" w:rsidP="00D4086C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403066">
              <w:rPr>
                <w:rFonts w:ascii="IRANSans" w:hAnsi="IRANSans" w:cs="IRANSans"/>
                <w:sz w:val="18"/>
                <w:szCs w:val="18"/>
                <w:rtl/>
                <w:lang w:bidi="fa-IR"/>
              </w:rPr>
              <w:t xml:space="preserve">فصل </w:t>
            </w:r>
            <w:r w:rsidR="004D58E5"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 xml:space="preserve"> : </w:t>
            </w:r>
            <w:r w:rsidR="00D4086C"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مقدمه</w:t>
            </w:r>
          </w:p>
        </w:tc>
      </w:tr>
      <w:tr w:rsidR="006F6E8F" w:rsidTr="004D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6F6E8F" w:rsidRPr="00D70673" w:rsidRDefault="006F6E8F" w:rsidP="004D58E5">
            <w:pPr>
              <w:bidi/>
              <w:jc w:val="center"/>
              <w:rPr>
                <w:rFonts w:ascii="IRANSans" w:hAnsi="IRANSans" w:cs="IRANSan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542" w:type="dxa"/>
            <w:vAlign w:val="center"/>
          </w:tcPr>
          <w:p w:rsidR="006F6E8F" w:rsidRPr="00D70673" w:rsidRDefault="006F6E8F" w:rsidP="004D58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547" w:type="dxa"/>
            <w:vAlign w:val="center"/>
          </w:tcPr>
          <w:p w:rsidR="006F6E8F" w:rsidRPr="00D70673" w:rsidRDefault="006F6E8F" w:rsidP="004D58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545" w:type="dxa"/>
            <w:vAlign w:val="center"/>
          </w:tcPr>
          <w:p w:rsidR="006F6E8F" w:rsidRPr="00D70673" w:rsidRDefault="006F6E8F" w:rsidP="004D58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46" w:type="dxa"/>
            <w:vAlign w:val="center"/>
          </w:tcPr>
          <w:p w:rsidR="006F6E8F" w:rsidRPr="00D70673" w:rsidRDefault="006F6E8F" w:rsidP="004D58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36" w:type="dxa"/>
            <w:vAlign w:val="center"/>
          </w:tcPr>
          <w:p w:rsidR="006F6E8F" w:rsidRPr="00D70673" w:rsidRDefault="006F6E8F" w:rsidP="004D58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164474" w:rsidTr="004D58E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64474" w:rsidRPr="00D572A4" w:rsidRDefault="00164474" w:rsidP="00164474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تنظیمات نرم افزاری</w:t>
            </w:r>
          </w:p>
        </w:tc>
        <w:tc>
          <w:tcPr>
            <w:tcW w:w="1545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انواع پاکت نامه</w:t>
            </w:r>
          </w:p>
        </w:tc>
        <w:tc>
          <w:tcPr>
            <w:tcW w:w="154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پروسه چاپ پاکت نامه</w:t>
            </w:r>
          </w:p>
        </w:tc>
        <w:tc>
          <w:tcPr>
            <w:tcW w:w="153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محتوای دوره</w:t>
            </w:r>
          </w:p>
        </w:tc>
      </w:tr>
      <w:tr w:rsidR="00164474" w:rsidTr="004D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64474" w:rsidRPr="00D572A4" w:rsidRDefault="00164474" w:rsidP="00164474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لینکینک دو پروژه</w:t>
            </w:r>
          </w:p>
        </w:tc>
        <w:tc>
          <w:tcPr>
            <w:tcW w:w="1545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پروسه تولید پاکت نامه</w:t>
            </w:r>
          </w:p>
        </w:tc>
        <w:tc>
          <w:tcPr>
            <w:tcW w:w="153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خروجی دوره</w:t>
            </w:r>
          </w:p>
        </w:tc>
      </w:tr>
      <w:tr w:rsidR="00164474" w:rsidTr="004D58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64474" w:rsidRPr="00D572A4" w:rsidRDefault="00164474" w:rsidP="00164474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  <w:bookmarkStart w:id="0" w:name="_GoBack" w:colFirst="5" w:colLast="5"/>
          </w:p>
        </w:tc>
        <w:tc>
          <w:tcPr>
            <w:tcW w:w="1542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رنگ های خاص</w:t>
            </w:r>
          </w:p>
        </w:tc>
        <w:tc>
          <w:tcPr>
            <w:tcW w:w="153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پیش نیاز ها</w:t>
            </w:r>
          </w:p>
        </w:tc>
      </w:tr>
      <w:bookmarkEnd w:id="0"/>
      <w:tr w:rsidR="00164474" w:rsidTr="004D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64474" w:rsidRPr="00D572A4" w:rsidRDefault="00164474" w:rsidP="00164474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متریال های غیر رنگی</w:t>
            </w:r>
          </w:p>
        </w:tc>
        <w:tc>
          <w:tcPr>
            <w:tcW w:w="153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ابزار های لازم</w:t>
            </w:r>
          </w:p>
        </w:tc>
      </w:tr>
      <w:tr w:rsidR="00164474" w:rsidTr="004D58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64474" w:rsidRPr="00D572A4" w:rsidRDefault="00164474" w:rsidP="00164474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انواع چاپ پاکت نامه</w:t>
            </w:r>
          </w:p>
        </w:tc>
        <w:tc>
          <w:tcPr>
            <w:tcW w:w="1536" w:type="dxa"/>
            <w:vAlign w:val="center"/>
          </w:tcPr>
          <w:p w:rsidR="00164474" w:rsidRPr="00403066" w:rsidRDefault="00164474" w:rsidP="001644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</w:tbl>
    <w:tbl>
      <w:tblPr>
        <w:tblStyle w:val="GridTable4-Accent5"/>
        <w:tblpPr w:leftFromText="180" w:rightFromText="180" w:vertAnchor="text" w:horzAnchor="margin" w:tblpY="3501"/>
        <w:tblW w:w="0" w:type="auto"/>
        <w:tblLook w:val="04A0" w:firstRow="1" w:lastRow="0" w:firstColumn="1" w:lastColumn="0" w:noHBand="0" w:noVBand="1"/>
      </w:tblPr>
      <w:tblGrid>
        <w:gridCol w:w="1634"/>
        <w:gridCol w:w="1542"/>
        <w:gridCol w:w="1547"/>
        <w:gridCol w:w="1545"/>
        <w:gridCol w:w="1546"/>
        <w:gridCol w:w="1536"/>
      </w:tblGrid>
      <w:tr w:rsidR="00205AE8" w:rsidTr="00205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205AE8" w:rsidRPr="00403066" w:rsidRDefault="00205AE8" w:rsidP="00205AE8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403066">
              <w:rPr>
                <w:rFonts w:ascii="IRANSans" w:hAnsi="IRANSans" w:cs="IRANSans"/>
                <w:sz w:val="18"/>
                <w:szCs w:val="18"/>
                <w:rtl/>
                <w:lang w:bidi="fa-IR"/>
              </w:rPr>
              <w:t xml:space="preserve">فصل </w:t>
            </w:r>
            <w:r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2 : طراحی ساختار</w:t>
            </w:r>
          </w:p>
        </w:tc>
      </w:tr>
      <w:tr w:rsidR="00205AE8" w:rsidTr="00205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205AE8" w:rsidRPr="00D70673" w:rsidRDefault="00205AE8" w:rsidP="00205AE8">
            <w:pPr>
              <w:bidi/>
              <w:jc w:val="center"/>
              <w:rPr>
                <w:rFonts w:ascii="IRANSans" w:hAnsi="IRANSans" w:cs="IRANSan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542" w:type="dxa"/>
            <w:vAlign w:val="center"/>
          </w:tcPr>
          <w:p w:rsidR="00205AE8" w:rsidRPr="00D70673" w:rsidRDefault="00205AE8" w:rsidP="00205AE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547" w:type="dxa"/>
            <w:vAlign w:val="center"/>
          </w:tcPr>
          <w:p w:rsidR="00205AE8" w:rsidRPr="00D70673" w:rsidRDefault="00205AE8" w:rsidP="00205AE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545" w:type="dxa"/>
            <w:vAlign w:val="center"/>
          </w:tcPr>
          <w:p w:rsidR="00205AE8" w:rsidRPr="00D70673" w:rsidRDefault="00205AE8" w:rsidP="00205AE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46" w:type="dxa"/>
            <w:vAlign w:val="center"/>
          </w:tcPr>
          <w:p w:rsidR="00205AE8" w:rsidRPr="00D70673" w:rsidRDefault="00205AE8" w:rsidP="00205AE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36" w:type="dxa"/>
            <w:vAlign w:val="center"/>
          </w:tcPr>
          <w:p w:rsidR="00205AE8" w:rsidRPr="00D70673" w:rsidRDefault="00205AE8" w:rsidP="00205AE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6604B2" w:rsidTr="00205AE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6604B2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6604B2">
              <w:rPr>
                <w:rFonts w:ascii="IRANSans" w:hAnsi="IRANSans" w:cs="IRANSans" w:hint="cs"/>
                <w:b w:val="0"/>
                <w:bCs w:val="0"/>
                <w:sz w:val="14"/>
                <w:szCs w:val="14"/>
                <w:rtl/>
                <w:lang w:bidi="fa-IR"/>
              </w:rPr>
              <w:t>طراحی درب قفلی</w:t>
            </w:r>
          </w:p>
        </w:tc>
        <w:tc>
          <w:tcPr>
            <w:tcW w:w="1542" w:type="dxa"/>
            <w:vAlign w:val="center"/>
          </w:tcPr>
          <w:p w:rsidR="006604B2" w:rsidRPr="006604B2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 w:rsidRPr="006604B2">
              <w:rPr>
                <w:rFonts w:ascii="IRANSans" w:hAnsi="IRANSans" w:cs="IRANSans" w:hint="cs"/>
                <w:sz w:val="14"/>
                <w:szCs w:val="14"/>
                <w:rtl/>
              </w:rPr>
              <w:t>اسامی قسمت های مختلف یک پاکت نامه</w:t>
            </w: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قواعد ظاهری خطوط دایلاین + موارد استثنا</w:t>
            </w: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نحوه ساخت دایلاین در نرم افزار</w:t>
            </w:r>
          </w:p>
        </w:tc>
        <w:tc>
          <w:tcPr>
            <w:tcW w:w="154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طراحی پاکت نامه به صورت دستی</w:t>
            </w:r>
          </w:p>
        </w:tc>
        <w:tc>
          <w:tcPr>
            <w:tcW w:w="153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گسترده/ساختار چیست؟</w:t>
            </w:r>
          </w:p>
        </w:tc>
      </w:tr>
      <w:tr w:rsidR="006604B2" w:rsidTr="00205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6604B2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6604B2">
              <w:rPr>
                <w:rFonts w:ascii="IRANSans" w:hAnsi="IRANSans" w:cs="IRANSans" w:hint="cs"/>
                <w:b w:val="0"/>
                <w:bCs w:val="0"/>
                <w:sz w:val="14"/>
                <w:szCs w:val="14"/>
                <w:rtl/>
                <w:lang w:bidi="fa-IR"/>
              </w:rPr>
              <w:t>طراحی درب خلاقانه</w:t>
            </w:r>
          </w:p>
        </w:tc>
        <w:tc>
          <w:tcPr>
            <w:tcW w:w="1542" w:type="dxa"/>
            <w:vAlign w:val="center"/>
          </w:tcPr>
          <w:p w:rsidR="006604B2" w:rsidRPr="006604B2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اورپرینت چیست؟</w:t>
            </w: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خطوط دایکات</w:t>
            </w:r>
          </w:p>
        </w:tc>
      </w:tr>
      <w:tr w:rsidR="006604B2" w:rsidTr="00205A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6604B2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6604B2">
              <w:rPr>
                <w:rFonts w:ascii="IRANSans" w:hAnsi="IRANSans" w:cs="IRANSans" w:hint="cs"/>
                <w:b w:val="0"/>
                <w:bCs w:val="0"/>
                <w:sz w:val="14"/>
                <w:szCs w:val="14"/>
                <w:rtl/>
                <w:lang w:bidi="fa-IR"/>
              </w:rPr>
              <w:t>نحوه ایجاد پنجره در پاکت نامه</w:t>
            </w:r>
          </w:p>
        </w:tc>
        <w:tc>
          <w:tcPr>
            <w:tcW w:w="1542" w:type="dxa"/>
            <w:vAlign w:val="center"/>
          </w:tcPr>
          <w:p w:rsidR="006604B2" w:rsidRPr="006604B2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خطوط فولد</w:t>
            </w:r>
          </w:p>
        </w:tc>
      </w:tr>
      <w:tr w:rsidR="006604B2" w:rsidTr="00205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D572A4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خطوط پرفراش</w:t>
            </w:r>
          </w:p>
        </w:tc>
      </w:tr>
      <w:tr w:rsidR="006604B2" w:rsidTr="00205A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D572A4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محدوده چسب</w:t>
            </w:r>
          </w:p>
        </w:tc>
      </w:tr>
      <w:tr w:rsidR="006604B2" w:rsidTr="001D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6604B2" w:rsidRPr="00D70673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542" w:type="dxa"/>
            <w:vAlign w:val="center"/>
          </w:tcPr>
          <w:p w:rsidR="006604B2" w:rsidRPr="00D70673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547" w:type="dxa"/>
            <w:vAlign w:val="center"/>
          </w:tcPr>
          <w:p w:rsidR="006604B2" w:rsidRPr="00D70673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545" w:type="dxa"/>
            <w:vAlign w:val="center"/>
          </w:tcPr>
          <w:p w:rsidR="006604B2" w:rsidRPr="00D70673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546" w:type="dxa"/>
            <w:vAlign w:val="center"/>
          </w:tcPr>
          <w:p w:rsidR="006604B2" w:rsidRPr="00D70673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536" w:type="dxa"/>
            <w:vAlign w:val="center"/>
          </w:tcPr>
          <w:p w:rsidR="006604B2" w:rsidRPr="00D70673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6604B2" w:rsidTr="00205A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D572A4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color w:val="FF0000"/>
                <w:sz w:val="14"/>
                <w:szCs w:val="14"/>
                <w:rtl/>
              </w:rPr>
              <w:t xml:space="preserve">تمرین =&gt; </w:t>
            </w:r>
            <w:r>
              <w:rPr>
                <w:rFonts w:ascii="IRANSans" w:hAnsi="IRANSans" w:cs="IRANSans" w:hint="cs"/>
                <w:sz w:val="14"/>
                <w:szCs w:val="14"/>
                <w:rtl/>
              </w:rPr>
              <w:t>طراحی ساختار پاکت نامه</w:t>
            </w:r>
          </w:p>
        </w:tc>
        <w:tc>
          <w:tcPr>
            <w:tcW w:w="1546" w:type="dxa"/>
            <w:vAlign w:val="center"/>
          </w:tcPr>
          <w:p w:rsidR="006604B2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ساخت ماکت پاکت نامه</w:t>
            </w:r>
          </w:p>
        </w:tc>
        <w:tc>
          <w:tcPr>
            <w:tcW w:w="1536" w:type="dxa"/>
            <w:vAlign w:val="center"/>
          </w:tcPr>
          <w:p w:rsidR="006604B2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ماکت چیست؟</w:t>
            </w:r>
          </w:p>
        </w:tc>
      </w:tr>
      <w:tr w:rsidR="006604B2" w:rsidTr="00205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D572A4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6604B2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6" w:type="dxa"/>
            <w:vAlign w:val="center"/>
          </w:tcPr>
          <w:p w:rsidR="006604B2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انواع ماکت ها</w:t>
            </w:r>
          </w:p>
        </w:tc>
      </w:tr>
      <w:tr w:rsidR="006604B2" w:rsidTr="00205A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D572A4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6604B2" w:rsidRPr="00F44C40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6604B2" w:rsidTr="00205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D572A4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6604B2" w:rsidRDefault="006604B2" w:rsidP="006604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6604B2" w:rsidTr="00205A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604B2" w:rsidRPr="00D572A4" w:rsidRDefault="006604B2" w:rsidP="006604B2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6604B2" w:rsidRPr="00403066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6604B2" w:rsidRDefault="006604B2" w:rsidP="006604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</w:tbl>
    <w:tbl>
      <w:tblPr>
        <w:tblStyle w:val="GridTable4-Accent5"/>
        <w:tblpPr w:leftFromText="180" w:rightFromText="180" w:vertAnchor="text" w:horzAnchor="margin" w:tblpY="8701"/>
        <w:tblW w:w="0" w:type="auto"/>
        <w:tblLook w:val="04A0" w:firstRow="1" w:lastRow="0" w:firstColumn="1" w:lastColumn="0" w:noHBand="0" w:noVBand="1"/>
      </w:tblPr>
      <w:tblGrid>
        <w:gridCol w:w="1634"/>
        <w:gridCol w:w="1542"/>
        <w:gridCol w:w="1547"/>
        <w:gridCol w:w="1545"/>
        <w:gridCol w:w="1546"/>
        <w:gridCol w:w="1536"/>
      </w:tblGrid>
      <w:tr w:rsidR="00803433" w:rsidTr="00803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803433" w:rsidRPr="00403066" w:rsidRDefault="00803433" w:rsidP="0024540F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403066">
              <w:rPr>
                <w:rFonts w:ascii="IRANSans" w:hAnsi="IRANSans" w:cs="IRANSans"/>
                <w:sz w:val="18"/>
                <w:szCs w:val="18"/>
                <w:rtl/>
                <w:lang w:bidi="fa-IR"/>
              </w:rPr>
              <w:t xml:space="preserve">فصل </w:t>
            </w:r>
            <w:r w:rsidR="0024540F"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3</w:t>
            </w:r>
            <w:r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 xml:space="preserve"> : طراحی </w:t>
            </w:r>
            <w:r w:rsidR="00A86C09"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گرافیک</w:t>
            </w:r>
          </w:p>
        </w:tc>
      </w:tr>
      <w:tr w:rsidR="00803433" w:rsidTr="0080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803433" w:rsidRPr="00D70673" w:rsidRDefault="00803433" w:rsidP="00803433">
            <w:pPr>
              <w:bidi/>
              <w:jc w:val="center"/>
              <w:rPr>
                <w:rFonts w:ascii="IRANSans" w:hAnsi="IRANSans" w:cs="IRANSan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542" w:type="dxa"/>
            <w:vAlign w:val="center"/>
          </w:tcPr>
          <w:p w:rsidR="00803433" w:rsidRPr="00D70673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547" w:type="dxa"/>
            <w:vAlign w:val="center"/>
          </w:tcPr>
          <w:p w:rsidR="00803433" w:rsidRPr="00D70673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545" w:type="dxa"/>
            <w:vAlign w:val="center"/>
          </w:tcPr>
          <w:p w:rsidR="00803433" w:rsidRPr="00D70673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46" w:type="dxa"/>
            <w:vAlign w:val="center"/>
          </w:tcPr>
          <w:p w:rsidR="00803433" w:rsidRPr="00D70673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36" w:type="dxa"/>
            <w:vAlign w:val="center"/>
          </w:tcPr>
          <w:p w:rsidR="00803433" w:rsidRPr="00D70673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803433" w:rsidTr="0080343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803433" w:rsidRPr="00BC12C4" w:rsidRDefault="00803433" w:rsidP="00803433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803433" w:rsidRPr="00404A49" w:rsidRDefault="00A9150D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ساخت ماکت پاکت نامه</w:t>
            </w:r>
          </w:p>
        </w:tc>
        <w:tc>
          <w:tcPr>
            <w:tcW w:w="1547" w:type="dxa"/>
            <w:vAlign w:val="center"/>
          </w:tcPr>
          <w:p w:rsidR="00803433" w:rsidRPr="009B427B" w:rsidRDefault="00153FD8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 w:rsidRPr="00404A49">
              <w:rPr>
                <w:rFonts w:ascii="IRANSans" w:hAnsi="IRANSans" w:cs="IRANSans" w:hint="cs"/>
                <w:color w:val="FF0000"/>
                <w:sz w:val="14"/>
                <w:szCs w:val="14"/>
                <w:rtl/>
              </w:rPr>
              <w:t xml:space="preserve">تمرین =&gt; </w:t>
            </w:r>
            <w:r w:rsidRPr="00404A49">
              <w:rPr>
                <w:rFonts w:ascii="IRANSans" w:hAnsi="IRANSans" w:cs="IRANSans" w:hint="cs"/>
                <w:sz w:val="14"/>
                <w:szCs w:val="14"/>
                <w:rtl/>
              </w:rPr>
              <w:t>طراحی پاکت نامه</w:t>
            </w:r>
          </w:p>
        </w:tc>
        <w:tc>
          <w:tcPr>
            <w:tcW w:w="1545" w:type="dxa"/>
            <w:vAlign w:val="center"/>
          </w:tcPr>
          <w:p w:rsidR="00803433" w:rsidRPr="00403066" w:rsidRDefault="00A86C09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نحوه اعمال بلید در پاکت نامه</w:t>
            </w:r>
          </w:p>
        </w:tc>
        <w:tc>
          <w:tcPr>
            <w:tcW w:w="1546" w:type="dxa"/>
            <w:vAlign w:val="center"/>
          </w:tcPr>
          <w:p w:rsidR="00803433" w:rsidRPr="00403066" w:rsidRDefault="00A86C09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بلید چیست؟</w:t>
            </w:r>
          </w:p>
        </w:tc>
        <w:tc>
          <w:tcPr>
            <w:tcW w:w="1536" w:type="dxa"/>
            <w:vAlign w:val="center"/>
          </w:tcPr>
          <w:p w:rsidR="00803433" w:rsidRPr="00403066" w:rsidRDefault="00A86C09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اجزای تشکیل دهنده یک پاکت نامه</w:t>
            </w:r>
          </w:p>
        </w:tc>
      </w:tr>
      <w:tr w:rsidR="00803433" w:rsidTr="0080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803433" w:rsidRPr="00D572A4" w:rsidRDefault="00803433" w:rsidP="00803433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803433" w:rsidRPr="00403066" w:rsidRDefault="00A86C09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ایجاد بلید برای پنجره</w:t>
            </w:r>
          </w:p>
        </w:tc>
        <w:tc>
          <w:tcPr>
            <w:tcW w:w="1546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6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803433" w:rsidTr="0080343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803433" w:rsidRPr="00D572A4" w:rsidRDefault="00803433" w:rsidP="00803433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803433" w:rsidRPr="00403066" w:rsidRDefault="00A86C09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نواحی ممنوع اعمال بلید در پاکت نامه</w:t>
            </w:r>
          </w:p>
        </w:tc>
        <w:tc>
          <w:tcPr>
            <w:tcW w:w="1546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6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803433" w:rsidTr="0080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803433" w:rsidRPr="00D572A4" w:rsidRDefault="00803433" w:rsidP="00803433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803433" w:rsidTr="0080343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803433" w:rsidRPr="00D572A4" w:rsidRDefault="00803433" w:rsidP="00803433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803433" w:rsidRPr="00403066" w:rsidRDefault="00803433" w:rsidP="008034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lang w:bidi="fa-IR"/>
              </w:rPr>
            </w:pPr>
          </w:p>
        </w:tc>
      </w:tr>
    </w:tbl>
    <w:p w:rsidR="001E7C70" w:rsidRDefault="001E7C70" w:rsidP="001E7C70">
      <w:pPr>
        <w:bidi/>
        <w:rPr>
          <w:rtl/>
        </w:rPr>
      </w:pPr>
    </w:p>
    <w:p w:rsidR="00422246" w:rsidRDefault="00422246" w:rsidP="00422246">
      <w:pPr>
        <w:bidi/>
        <w:rPr>
          <w:rtl/>
        </w:rPr>
      </w:pPr>
    </w:p>
    <w:p w:rsidR="00422246" w:rsidRDefault="00422246" w:rsidP="00422246">
      <w:pPr>
        <w:bidi/>
        <w:rPr>
          <w:rtl/>
        </w:rPr>
      </w:pPr>
    </w:p>
    <w:p w:rsidR="00422246" w:rsidRDefault="00422246" w:rsidP="00422246">
      <w:pPr>
        <w:bidi/>
        <w:rPr>
          <w:rtl/>
        </w:rPr>
      </w:pPr>
    </w:p>
    <w:p w:rsidR="00422246" w:rsidRDefault="00422246" w:rsidP="00422246">
      <w:pPr>
        <w:bidi/>
        <w:rPr>
          <w:rtl/>
        </w:rPr>
      </w:pPr>
    </w:p>
    <w:p w:rsidR="00422246" w:rsidRDefault="00422246" w:rsidP="00422246">
      <w:pPr>
        <w:bidi/>
        <w:rPr>
          <w:rtl/>
        </w:rPr>
      </w:pPr>
    </w:p>
    <w:p w:rsidR="00422246" w:rsidRDefault="00422246" w:rsidP="00422246">
      <w:pPr>
        <w:bidi/>
        <w:rPr>
          <w:rtl/>
        </w:rPr>
      </w:pPr>
    </w:p>
    <w:tbl>
      <w:tblPr>
        <w:tblStyle w:val="GridTable4-Accent5"/>
        <w:tblpPr w:leftFromText="180" w:rightFromText="180" w:vertAnchor="text" w:horzAnchor="margin" w:tblpY="-692"/>
        <w:tblW w:w="0" w:type="auto"/>
        <w:tblLook w:val="04A0" w:firstRow="1" w:lastRow="0" w:firstColumn="1" w:lastColumn="0" w:noHBand="0" w:noVBand="1"/>
      </w:tblPr>
      <w:tblGrid>
        <w:gridCol w:w="1634"/>
        <w:gridCol w:w="1542"/>
        <w:gridCol w:w="1547"/>
        <w:gridCol w:w="1545"/>
        <w:gridCol w:w="1546"/>
        <w:gridCol w:w="1536"/>
      </w:tblGrid>
      <w:tr w:rsidR="00422246" w:rsidTr="00422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422246" w:rsidRPr="00403066" w:rsidRDefault="00422246" w:rsidP="006604B2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403066">
              <w:rPr>
                <w:rFonts w:ascii="IRANSans" w:hAnsi="IRANSans" w:cs="IRANSans"/>
                <w:sz w:val="18"/>
                <w:szCs w:val="18"/>
                <w:rtl/>
                <w:lang w:bidi="fa-IR"/>
              </w:rPr>
              <w:lastRenderedPageBreak/>
              <w:t xml:space="preserve">فصل </w:t>
            </w:r>
            <w:r w:rsidR="0024540F"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4</w:t>
            </w:r>
            <w:r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 xml:space="preserve"> : </w:t>
            </w:r>
            <w:r w:rsidR="006604B2"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استاندارد های پاکت نامه</w:t>
            </w:r>
          </w:p>
        </w:tc>
      </w:tr>
      <w:tr w:rsidR="00422246" w:rsidTr="0042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422246" w:rsidRPr="00D70673" w:rsidRDefault="00422246" w:rsidP="00422246">
            <w:pPr>
              <w:bidi/>
              <w:jc w:val="center"/>
              <w:rPr>
                <w:rFonts w:ascii="IRANSans" w:hAnsi="IRANSans" w:cs="IRANSan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542" w:type="dxa"/>
            <w:vAlign w:val="center"/>
          </w:tcPr>
          <w:p w:rsidR="00422246" w:rsidRPr="00D70673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547" w:type="dxa"/>
            <w:vAlign w:val="center"/>
          </w:tcPr>
          <w:p w:rsidR="00422246" w:rsidRPr="00D70673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545" w:type="dxa"/>
            <w:vAlign w:val="center"/>
          </w:tcPr>
          <w:p w:rsidR="00422246" w:rsidRPr="00D70673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46" w:type="dxa"/>
            <w:vAlign w:val="center"/>
          </w:tcPr>
          <w:p w:rsidR="00422246" w:rsidRPr="00D70673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36" w:type="dxa"/>
            <w:vAlign w:val="center"/>
          </w:tcPr>
          <w:p w:rsidR="00422246" w:rsidRPr="00D70673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422246" w:rsidTr="0042224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422246" w:rsidRPr="00BC12C4" w:rsidRDefault="00422246" w:rsidP="00422246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422246" w:rsidRPr="00404A49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422246" w:rsidRPr="009B427B" w:rsidRDefault="0032146F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اندازه استاندارد متون</w:t>
            </w:r>
          </w:p>
        </w:tc>
        <w:tc>
          <w:tcPr>
            <w:tcW w:w="1545" w:type="dxa"/>
            <w:vAlign w:val="center"/>
          </w:tcPr>
          <w:p w:rsidR="00422246" w:rsidRPr="00403066" w:rsidRDefault="00DA45BF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 xml:space="preserve">آشنایی با </w:t>
            </w:r>
            <w:proofErr w:type="spellStart"/>
            <w:r>
              <w:rPr>
                <w:rFonts w:ascii="IRANSans" w:hAnsi="IRANSans" w:cs="IRANSans"/>
                <w:sz w:val="14"/>
                <w:szCs w:val="14"/>
                <w:lang w:bidi="fa-IR"/>
              </w:rPr>
              <w:t>Qr</w:t>
            </w:r>
            <w:proofErr w:type="spellEnd"/>
            <w:r>
              <w:rPr>
                <w:rFonts w:ascii="IRANSans" w:hAnsi="IRANSans" w:cs="IRANSans"/>
                <w:sz w:val="14"/>
                <w:szCs w:val="14"/>
                <w:lang w:bidi="fa-IR"/>
              </w:rPr>
              <w:t>-Code</w:t>
            </w:r>
          </w:p>
        </w:tc>
        <w:tc>
          <w:tcPr>
            <w:tcW w:w="1546" w:type="dxa"/>
            <w:vAlign w:val="center"/>
          </w:tcPr>
          <w:p w:rsidR="00422246" w:rsidRPr="00403066" w:rsidRDefault="0021634C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نکات فنی طراحی پاکت نامه</w:t>
            </w:r>
          </w:p>
        </w:tc>
        <w:tc>
          <w:tcPr>
            <w:tcW w:w="1536" w:type="dxa"/>
            <w:vAlign w:val="center"/>
          </w:tcPr>
          <w:p w:rsidR="00422246" w:rsidRPr="00403066" w:rsidRDefault="008D0DE6" w:rsidP="008D0D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ابعاد استاندارد پاکت نامه</w:t>
            </w:r>
          </w:p>
        </w:tc>
      </w:tr>
      <w:tr w:rsidR="00422246" w:rsidTr="0042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422246" w:rsidRPr="00D572A4" w:rsidRDefault="00422246" w:rsidP="00422246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422246" w:rsidRPr="00403066" w:rsidRDefault="0096355D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 xml:space="preserve">وبسایت های ساخت </w:t>
            </w:r>
            <w:proofErr w:type="spellStart"/>
            <w:r>
              <w:rPr>
                <w:rFonts w:ascii="IRANSans" w:hAnsi="IRANSans" w:cs="IRANSans"/>
                <w:sz w:val="14"/>
                <w:szCs w:val="14"/>
                <w:lang w:bidi="fa-IR"/>
              </w:rPr>
              <w:t>Qr</w:t>
            </w:r>
            <w:proofErr w:type="spellEnd"/>
            <w:r>
              <w:rPr>
                <w:rFonts w:ascii="IRANSans" w:hAnsi="IRANSans" w:cs="IRANSans"/>
                <w:sz w:val="14"/>
                <w:szCs w:val="14"/>
                <w:lang w:bidi="fa-IR"/>
              </w:rPr>
              <w:t>-Code</w:t>
            </w:r>
          </w:p>
        </w:tc>
        <w:tc>
          <w:tcPr>
            <w:tcW w:w="1546" w:type="dxa"/>
            <w:vAlign w:val="center"/>
          </w:tcPr>
          <w:p w:rsidR="00422246" w:rsidRPr="00403066" w:rsidRDefault="0021634C" w:rsidP="002163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اصول جایگذاری اطلاعات</w:t>
            </w:r>
            <w:r w:rsidR="004F406D"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 xml:space="preserve"> + نقاط طلایی</w:t>
            </w:r>
          </w:p>
        </w:tc>
        <w:tc>
          <w:tcPr>
            <w:tcW w:w="1536" w:type="dxa"/>
            <w:vAlign w:val="center"/>
          </w:tcPr>
          <w:p w:rsidR="00422246" w:rsidRPr="00403066" w:rsidRDefault="00560FB3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انواع پاکت نامه ها</w:t>
            </w:r>
          </w:p>
        </w:tc>
      </w:tr>
      <w:tr w:rsidR="00422246" w:rsidTr="0042224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422246" w:rsidRPr="00D572A4" w:rsidRDefault="00422246" w:rsidP="00422246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422246" w:rsidRPr="00403066" w:rsidRDefault="00E51EAA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تایتل</w:t>
            </w:r>
            <w:r w:rsidR="00585F29"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 xml:space="preserve"> یا آیکن</w:t>
            </w:r>
          </w:p>
        </w:tc>
        <w:tc>
          <w:tcPr>
            <w:tcW w:w="1536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422246" w:rsidTr="0042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422246" w:rsidRPr="00D572A4" w:rsidRDefault="00422246" w:rsidP="00422246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422246" w:rsidTr="0042224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422246" w:rsidRPr="00D572A4" w:rsidRDefault="00422246" w:rsidP="00422246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422246" w:rsidRPr="00403066" w:rsidRDefault="00422246" w:rsidP="004222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lang w:bidi="fa-IR"/>
              </w:rPr>
            </w:pPr>
          </w:p>
        </w:tc>
      </w:tr>
    </w:tbl>
    <w:p w:rsidR="00422246" w:rsidRDefault="00422246" w:rsidP="00422246">
      <w:pPr>
        <w:bidi/>
        <w:rPr>
          <w:rtl/>
        </w:rPr>
      </w:pPr>
    </w:p>
    <w:tbl>
      <w:tblPr>
        <w:tblStyle w:val="GridTable4-Accent5"/>
        <w:tblpPr w:leftFromText="180" w:rightFromText="180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1634"/>
        <w:gridCol w:w="1542"/>
        <w:gridCol w:w="1547"/>
        <w:gridCol w:w="1545"/>
        <w:gridCol w:w="1546"/>
        <w:gridCol w:w="1536"/>
      </w:tblGrid>
      <w:tr w:rsidR="00671EFC" w:rsidTr="0067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671EFC" w:rsidRPr="00403066" w:rsidRDefault="00671EFC" w:rsidP="00671EFC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403066">
              <w:rPr>
                <w:rFonts w:ascii="IRANSans" w:hAnsi="IRANSans" w:cs="IRANSans"/>
                <w:sz w:val="18"/>
                <w:szCs w:val="18"/>
                <w:rtl/>
                <w:lang w:bidi="fa-IR"/>
              </w:rPr>
              <w:t xml:space="preserve">فصل </w:t>
            </w:r>
            <w:r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5 : پاکت نامه های ویژه</w:t>
            </w:r>
          </w:p>
        </w:tc>
      </w:tr>
      <w:tr w:rsidR="00671EFC" w:rsidTr="0067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671EFC" w:rsidRPr="00D70673" w:rsidRDefault="00671EFC" w:rsidP="00671EFC">
            <w:pPr>
              <w:bidi/>
              <w:jc w:val="center"/>
              <w:rPr>
                <w:rFonts w:ascii="IRANSans" w:hAnsi="IRANSans" w:cs="IRANSan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542" w:type="dxa"/>
            <w:vAlign w:val="center"/>
          </w:tcPr>
          <w:p w:rsidR="00671EFC" w:rsidRPr="00D70673" w:rsidRDefault="00671EFC" w:rsidP="00671E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547" w:type="dxa"/>
            <w:vAlign w:val="center"/>
          </w:tcPr>
          <w:p w:rsidR="00671EFC" w:rsidRPr="00D70673" w:rsidRDefault="00671EFC" w:rsidP="00671E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545" w:type="dxa"/>
            <w:vAlign w:val="center"/>
          </w:tcPr>
          <w:p w:rsidR="00671EFC" w:rsidRPr="00D70673" w:rsidRDefault="00671EFC" w:rsidP="00671E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46" w:type="dxa"/>
            <w:vAlign w:val="center"/>
          </w:tcPr>
          <w:p w:rsidR="00671EFC" w:rsidRPr="00D70673" w:rsidRDefault="00671EFC" w:rsidP="00671E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36" w:type="dxa"/>
            <w:vAlign w:val="center"/>
          </w:tcPr>
          <w:p w:rsidR="00671EFC" w:rsidRPr="00D70673" w:rsidRDefault="00671EFC" w:rsidP="00671E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1140CD" w:rsidTr="00671EF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140CD" w:rsidRPr="00BC12C4" w:rsidRDefault="001140CD" w:rsidP="001140C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1140CD" w:rsidRPr="00404A49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1140CD" w:rsidRPr="009B427B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طراحی پاکت نامه های برجسته</w:t>
            </w:r>
          </w:p>
        </w:tc>
        <w:tc>
          <w:tcPr>
            <w:tcW w:w="153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 xml:space="preserve">استفاده از رنگ های ویژه </w:t>
            </w:r>
            <w:r>
              <w:rPr>
                <w:rFonts w:ascii="IRANSans" w:hAnsi="IRANSans" w:cs="IRANSans"/>
                <w:sz w:val="14"/>
                <w:szCs w:val="14"/>
                <w:lang w:bidi="fa-IR"/>
              </w:rPr>
              <w:t>Pantone</w:t>
            </w:r>
          </w:p>
        </w:tc>
      </w:tr>
      <w:tr w:rsidR="001140CD" w:rsidTr="0067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140CD" w:rsidRPr="00D572A4" w:rsidRDefault="001140CD" w:rsidP="001140C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 xml:space="preserve">طراحی طلاکوب/نقره کوب/پلاستیک </w:t>
            </w:r>
            <w:r>
              <w:rPr>
                <w:rFonts w:ascii="IRANSans" w:hAnsi="IRANSans" w:cs="IRANSans"/>
                <w:sz w:val="14"/>
                <w:szCs w:val="14"/>
                <w:lang w:bidi="fa-IR"/>
              </w:rPr>
              <w:t>UV</w:t>
            </w:r>
          </w:p>
        </w:tc>
        <w:tc>
          <w:tcPr>
            <w:tcW w:w="153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رنگ ساختنی</w:t>
            </w:r>
            <w:r w:rsidR="00A66EB6"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 xml:space="preserve"> </w:t>
            </w:r>
            <w:r w:rsidR="00A66EB6">
              <w:rPr>
                <w:rFonts w:ascii="IRANSans" w:hAnsi="IRANSans" w:cs="IRANSans"/>
                <w:sz w:val="14"/>
                <w:szCs w:val="14"/>
                <w:lang w:bidi="fa-IR"/>
              </w:rPr>
              <w:t>Spot</w:t>
            </w:r>
          </w:p>
        </w:tc>
      </w:tr>
      <w:tr w:rsidR="001140CD" w:rsidTr="00671EF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140CD" w:rsidRPr="00D572A4" w:rsidRDefault="001140CD" w:rsidP="001140C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1140CD" w:rsidTr="0067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140CD" w:rsidRPr="00D572A4" w:rsidRDefault="001140CD" w:rsidP="001140C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1140CD" w:rsidTr="00671EF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1140CD" w:rsidRPr="00D572A4" w:rsidRDefault="001140CD" w:rsidP="001140C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1140CD" w:rsidRPr="00403066" w:rsidRDefault="001140CD" w:rsidP="001140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lang w:bidi="fa-IR"/>
              </w:rPr>
            </w:pPr>
          </w:p>
        </w:tc>
      </w:tr>
    </w:tbl>
    <w:p w:rsidR="00422246" w:rsidRDefault="00422246" w:rsidP="00422246">
      <w:pPr>
        <w:bidi/>
        <w:rPr>
          <w:rtl/>
        </w:rPr>
      </w:pPr>
    </w:p>
    <w:p w:rsidR="00422246" w:rsidRDefault="00422246" w:rsidP="00422246">
      <w:pPr>
        <w:bidi/>
        <w:rPr>
          <w:rtl/>
        </w:rPr>
      </w:pPr>
    </w:p>
    <w:tbl>
      <w:tblPr>
        <w:tblStyle w:val="GridTable4-Accent5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1634"/>
        <w:gridCol w:w="1542"/>
        <w:gridCol w:w="1547"/>
        <w:gridCol w:w="1545"/>
        <w:gridCol w:w="1546"/>
        <w:gridCol w:w="1536"/>
      </w:tblGrid>
      <w:tr w:rsidR="00F649A8" w:rsidTr="00F6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F649A8" w:rsidRPr="00403066" w:rsidRDefault="00F649A8" w:rsidP="00F649A8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403066">
              <w:rPr>
                <w:rFonts w:ascii="IRANSans" w:hAnsi="IRANSans" w:cs="IRANSans"/>
                <w:sz w:val="18"/>
                <w:szCs w:val="18"/>
                <w:rtl/>
                <w:lang w:bidi="fa-IR"/>
              </w:rPr>
              <w:t xml:space="preserve">فصل </w:t>
            </w:r>
            <w:r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6 : بهینه سازی کیفیت چاپ</w:t>
            </w:r>
          </w:p>
        </w:tc>
      </w:tr>
      <w:tr w:rsidR="00F649A8" w:rsidTr="00F6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F649A8" w:rsidRPr="00D70673" w:rsidRDefault="00F649A8" w:rsidP="00F649A8">
            <w:pPr>
              <w:bidi/>
              <w:jc w:val="center"/>
              <w:rPr>
                <w:rFonts w:ascii="IRANSans" w:hAnsi="IRANSans" w:cs="IRANSan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542" w:type="dxa"/>
            <w:vAlign w:val="center"/>
          </w:tcPr>
          <w:p w:rsidR="00F649A8" w:rsidRPr="00D70673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547" w:type="dxa"/>
            <w:vAlign w:val="center"/>
          </w:tcPr>
          <w:p w:rsidR="00F649A8" w:rsidRPr="00D70673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545" w:type="dxa"/>
            <w:vAlign w:val="center"/>
          </w:tcPr>
          <w:p w:rsidR="00F649A8" w:rsidRPr="00D70673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46" w:type="dxa"/>
            <w:vAlign w:val="center"/>
          </w:tcPr>
          <w:p w:rsidR="00F649A8" w:rsidRPr="00D70673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36" w:type="dxa"/>
            <w:vAlign w:val="center"/>
          </w:tcPr>
          <w:p w:rsidR="00F649A8" w:rsidRPr="00D70673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F649A8" w:rsidTr="00F649A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F649A8" w:rsidRPr="00BC12C4" w:rsidRDefault="00F649A8" w:rsidP="00F649A8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F649A8" w:rsidRPr="00404A49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F649A8" w:rsidRPr="009B427B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F649A8" w:rsidRPr="00403066" w:rsidRDefault="00E546B8" w:rsidP="00E546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 xml:space="preserve">ترپ چیست؟ </w:t>
            </w:r>
          </w:p>
        </w:tc>
        <w:tc>
          <w:tcPr>
            <w:tcW w:w="1546" w:type="dxa"/>
            <w:vAlign w:val="center"/>
          </w:tcPr>
          <w:p w:rsidR="00F649A8" w:rsidRPr="00403066" w:rsidRDefault="008F2206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قاعده اورپرینت در مشکی بالای 90 درصد</w:t>
            </w:r>
          </w:p>
        </w:tc>
        <w:tc>
          <w:tcPr>
            <w:tcW w:w="1536" w:type="dxa"/>
            <w:vAlign w:val="center"/>
          </w:tcPr>
          <w:p w:rsidR="00F649A8" w:rsidRPr="00403066" w:rsidRDefault="008F2206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استفاده درست از کد های رنگی</w:t>
            </w:r>
          </w:p>
        </w:tc>
      </w:tr>
      <w:tr w:rsidR="00F649A8" w:rsidTr="00F6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F649A8" w:rsidRPr="00D572A4" w:rsidRDefault="00F649A8" w:rsidP="00F649A8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F649A8" w:rsidRPr="00403066" w:rsidRDefault="00E546B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نحوه اعمال ترپ</w:t>
            </w:r>
          </w:p>
        </w:tc>
        <w:tc>
          <w:tcPr>
            <w:tcW w:w="1546" w:type="dxa"/>
            <w:vAlign w:val="center"/>
          </w:tcPr>
          <w:p w:rsidR="00F649A8" w:rsidRPr="00403066" w:rsidRDefault="008F2206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ترفند سریع اورپرینت</w:t>
            </w:r>
            <w:r w:rsidR="0069702B"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 xml:space="preserve"> در نرم افزار</w:t>
            </w:r>
          </w:p>
        </w:tc>
        <w:tc>
          <w:tcPr>
            <w:tcW w:w="1536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F649A8" w:rsidTr="00F649A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F649A8" w:rsidRPr="00D572A4" w:rsidRDefault="00F649A8" w:rsidP="00F649A8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6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F649A8" w:rsidTr="00F6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F649A8" w:rsidRPr="00D572A4" w:rsidRDefault="00F649A8" w:rsidP="00F649A8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F649A8" w:rsidTr="00F649A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F649A8" w:rsidRPr="00D572A4" w:rsidRDefault="00F649A8" w:rsidP="00F649A8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F649A8" w:rsidRPr="00403066" w:rsidRDefault="00F649A8" w:rsidP="00F649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lang w:bidi="fa-IR"/>
              </w:rPr>
            </w:pPr>
          </w:p>
        </w:tc>
      </w:tr>
    </w:tbl>
    <w:p w:rsidR="00422246" w:rsidRDefault="00422246" w:rsidP="00422246">
      <w:pPr>
        <w:bidi/>
        <w:rPr>
          <w:rtl/>
        </w:rPr>
      </w:pPr>
    </w:p>
    <w:p w:rsidR="00422246" w:rsidRDefault="00422246" w:rsidP="00422246">
      <w:pPr>
        <w:bidi/>
        <w:rPr>
          <w:rtl/>
        </w:rPr>
      </w:pPr>
    </w:p>
    <w:tbl>
      <w:tblPr>
        <w:tblStyle w:val="GridTable4-Accent5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634"/>
        <w:gridCol w:w="1542"/>
        <w:gridCol w:w="1547"/>
        <w:gridCol w:w="1545"/>
        <w:gridCol w:w="1546"/>
        <w:gridCol w:w="1536"/>
      </w:tblGrid>
      <w:tr w:rsidR="003A04DD" w:rsidTr="003A0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3A04DD" w:rsidRPr="00403066" w:rsidRDefault="003A04DD" w:rsidP="003A04DD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403066">
              <w:rPr>
                <w:rFonts w:ascii="IRANSans" w:hAnsi="IRANSans" w:cs="IRANSans"/>
                <w:sz w:val="18"/>
                <w:szCs w:val="18"/>
                <w:rtl/>
                <w:lang w:bidi="fa-IR"/>
              </w:rPr>
              <w:t xml:space="preserve">فصل </w:t>
            </w:r>
            <w:r>
              <w:rPr>
                <w:rFonts w:ascii="IRANSans" w:hAnsi="IRANSans" w:cs="IRANSans" w:hint="cs"/>
                <w:sz w:val="18"/>
                <w:szCs w:val="18"/>
                <w:rtl/>
                <w:lang w:bidi="fa-IR"/>
              </w:rPr>
              <w:t>7 : خروجی مناسب برای چاپخانه</w:t>
            </w:r>
          </w:p>
        </w:tc>
      </w:tr>
      <w:tr w:rsidR="003A04DD" w:rsidTr="003A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3A04DD" w:rsidRPr="00D70673" w:rsidRDefault="003A04DD" w:rsidP="003A04DD">
            <w:pPr>
              <w:bidi/>
              <w:jc w:val="center"/>
              <w:rPr>
                <w:rFonts w:ascii="IRANSans" w:hAnsi="IRANSans" w:cs="IRANSan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b w:val="0"/>
                <w:bCs w:val="0"/>
                <w:color w:val="808080" w:themeColor="background1" w:themeShade="8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542" w:type="dxa"/>
            <w:vAlign w:val="center"/>
          </w:tcPr>
          <w:p w:rsidR="003A04DD" w:rsidRPr="00D70673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547" w:type="dxa"/>
            <w:vAlign w:val="center"/>
          </w:tcPr>
          <w:p w:rsidR="003A04DD" w:rsidRPr="00D70673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545" w:type="dxa"/>
            <w:vAlign w:val="center"/>
          </w:tcPr>
          <w:p w:rsidR="003A04DD" w:rsidRPr="00D70673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46" w:type="dxa"/>
            <w:vAlign w:val="center"/>
          </w:tcPr>
          <w:p w:rsidR="003A04DD" w:rsidRPr="00D70673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36" w:type="dxa"/>
            <w:vAlign w:val="center"/>
          </w:tcPr>
          <w:p w:rsidR="003A04DD" w:rsidRPr="00D70673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color w:val="808080" w:themeColor="background1" w:themeShade="80"/>
                <w:sz w:val="16"/>
                <w:szCs w:val="16"/>
                <w:rtl/>
                <w:lang w:bidi="fa-IR"/>
              </w:rPr>
            </w:pPr>
            <w:r w:rsidRPr="00D70673"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ascii="IRANSans" w:hAnsi="IRANSans" w:cs="IRANSans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3A04DD" w:rsidTr="003A04D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3A04DD" w:rsidRPr="00BC12C4" w:rsidRDefault="003A04DD" w:rsidP="003A04D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3A04DD" w:rsidRPr="00404A49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3A04DD" w:rsidRPr="009B427B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3A04DD" w:rsidRPr="00403066" w:rsidRDefault="002472A9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فرمت های مناسب برای خروجی گرفتن</w:t>
            </w:r>
          </w:p>
        </w:tc>
        <w:tc>
          <w:tcPr>
            <w:tcW w:w="1546" w:type="dxa"/>
            <w:vAlign w:val="center"/>
          </w:tcPr>
          <w:p w:rsidR="003A04DD" w:rsidRPr="00403066" w:rsidRDefault="00C7471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ابعاد کاغذ شیت بندی</w:t>
            </w:r>
          </w:p>
        </w:tc>
        <w:tc>
          <w:tcPr>
            <w:tcW w:w="1536" w:type="dxa"/>
            <w:vAlign w:val="center"/>
          </w:tcPr>
          <w:p w:rsidR="003A04DD" w:rsidRPr="00403066" w:rsidRDefault="003F7A72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پریفلایت در ایلوستریتور</w:t>
            </w:r>
          </w:p>
        </w:tc>
      </w:tr>
      <w:tr w:rsidR="003A04DD" w:rsidTr="003A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3A04DD" w:rsidRPr="00D572A4" w:rsidRDefault="003A04DD" w:rsidP="003A04D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3A04DD" w:rsidRPr="00403066" w:rsidRDefault="002472A9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آماده سازی فایل برای خروجی گرفتن</w:t>
            </w:r>
          </w:p>
        </w:tc>
        <w:tc>
          <w:tcPr>
            <w:tcW w:w="1546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6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3A04DD" w:rsidTr="003A04D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3A04DD" w:rsidRPr="00D572A4" w:rsidRDefault="003A04DD" w:rsidP="003A04D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2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3A04DD" w:rsidRPr="00403066" w:rsidRDefault="0014068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  <w:lang w:bidi="fa-IR"/>
              </w:rPr>
              <w:t>پریفلایت در آکروبات</w:t>
            </w:r>
          </w:p>
        </w:tc>
        <w:tc>
          <w:tcPr>
            <w:tcW w:w="1546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6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3A04DD" w:rsidTr="003A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3A04DD" w:rsidRPr="00D572A4" w:rsidRDefault="003A04DD" w:rsidP="003A04D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rtl/>
                <w:lang w:bidi="fa-IR"/>
              </w:rPr>
            </w:pPr>
          </w:p>
        </w:tc>
      </w:tr>
      <w:tr w:rsidR="003A04DD" w:rsidTr="003A04D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3A04DD" w:rsidRPr="00D572A4" w:rsidRDefault="003A04DD" w:rsidP="003A04DD">
            <w:pPr>
              <w:bidi/>
              <w:jc w:val="center"/>
              <w:rPr>
                <w:rFonts w:ascii="IRANSans" w:hAnsi="IRANSans" w:cs="IRANSan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42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5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46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:rsidR="003A04DD" w:rsidRPr="00403066" w:rsidRDefault="003A04DD" w:rsidP="003A04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14"/>
                <w:szCs w:val="14"/>
                <w:lang w:bidi="fa-IR"/>
              </w:rPr>
            </w:pPr>
          </w:p>
        </w:tc>
      </w:tr>
    </w:tbl>
    <w:p w:rsidR="00422246" w:rsidRDefault="00422246" w:rsidP="00422246">
      <w:pPr>
        <w:bidi/>
      </w:pPr>
    </w:p>
    <w:sectPr w:rsidR="0042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66"/>
    <w:rsid w:val="0001780B"/>
    <w:rsid w:val="00035ED6"/>
    <w:rsid w:val="00036B13"/>
    <w:rsid w:val="000757D4"/>
    <w:rsid w:val="00077633"/>
    <w:rsid w:val="000848FF"/>
    <w:rsid w:val="00092DB2"/>
    <w:rsid w:val="00093184"/>
    <w:rsid w:val="000A687C"/>
    <w:rsid w:val="000D46D7"/>
    <w:rsid w:val="000E2D34"/>
    <w:rsid w:val="001078E3"/>
    <w:rsid w:val="00110940"/>
    <w:rsid w:val="001140CD"/>
    <w:rsid w:val="00117FD8"/>
    <w:rsid w:val="0014068D"/>
    <w:rsid w:val="001530B3"/>
    <w:rsid w:val="00153FD8"/>
    <w:rsid w:val="00164474"/>
    <w:rsid w:val="00166738"/>
    <w:rsid w:val="00170CE2"/>
    <w:rsid w:val="00177193"/>
    <w:rsid w:val="001929C6"/>
    <w:rsid w:val="00194EB3"/>
    <w:rsid w:val="001A4463"/>
    <w:rsid w:val="001B0426"/>
    <w:rsid w:val="001C0CAB"/>
    <w:rsid w:val="001C1A52"/>
    <w:rsid w:val="001D5168"/>
    <w:rsid w:val="001D68A5"/>
    <w:rsid w:val="001E03FE"/>
    <w:rsid w:val="001E33DE"/>
    <w:rsid w:val="001E7C70"/>
    <w:rsid w:val="001F16E7"/>
    <w:rsid w:val="001F3894"/>
    <w:rsid w:val="001F48A5"/>
    <w:rsid w:val="00205AE8"/>
    <w:rsid w:val="0021634C"/>
    <w:rsid w:val="002258C3"/>
    <w:rsid w:val="002442FE"/>
    <w:rsid w:val="0024540F"/>
    <w:rsid w:val="002472A9"/>
    <w:rsid w:val="002574E8"/>
    <w:rsid w:val="002847A2"/>
    <w:rsid w:val="00286D19"/>
    <w:rsid w:val="00296544"/>
    <w:rsid w:val="002A14BE"/>
    <w:rsid w:val="002D6A39"/>
    <w:rsid w:val="002E222D"/>
    <w:rsid w:val="003042DC"/>
    <w:rsid w:val="003126CA"/>
    <w:rsid w:val="003137E4"/>
    <w:rsid w:val="0031520B"/>
    <w:rsid w:val="003211A8"/>
    <w:rsid w:val="0032146F"/>
    <w:rsid w:val="00321DCE"/>
    <w:rsid w:val="0034620C"/>
    <w:rsid w:val="00355FBE"/>
    <w:rsid w:val="00367606"/>
    <w:rsid w:val="003824AD"/>
    <w:rsid w:val="003A04DD"/>
    <w:rsid w:val="003A39A2"/>
    <w:rsid w:val="003C0F3B"/>
    <w:rsid w:val="003D5E97"/>
    <w:rsid w:val="003E0BA1"/>
    <w:rsid w:val="003E5504"/>
    <w:rsid w:val="003F440E"/>
    <w:rsid w:val="003F7A72"/>
    <w:rsid w:val="00403066"/>
    <w:rsid w:val="00403B19"/>
    <w:rsid w:val="004041F5"/>
    <w:rsid w:val="00404A49"/>
    <w:rsid w:val="00417359"/>
    <w:rsid w:val="004214BA"/>
    <w:rsid w:val="00422246"/>
    <w:rsid w:val="004337C9"/>
    <w:rsid w:val="0044259D"/>
    <w:rsid w:val="00446A18"/>
    <w:rsid w:val="00447A4E"/>
    <w:rsid w:val="00486099"/>
    <w:rsid w:val="004A264F"/>
    <w:rsid w:val="004B4D9E"/>
    <w:rsid w:val="004B791D"/>
    <w:rsid w:val="004C434B"/>
    <w:rsid w:val="004D45A1"/>
    <w:rsid w:val="004D58E5"/>
    <w:rsid w:val="004E4B7F"/>
    <w:rsid w:val="004E77D9"/>
    <w:rsid w:val="004F406D"/>
    <w:rsid w:val="00500ACC"/>
    <w:rsid w:val="00502CB9"/>
    <w:rsid w:val="00502F4B"/>
    <w:rsid w:val="00505062"/>
    <w:rsid w:val="00524001"/>
    <w:rsid w:val="0053210F"/>
    <w:rsid w:val="00560FB3"/>
    <w:rsid w:val="00562922"/>
    <w:rsid w:val="0057259C"/>
    <w:rsid w:val="00576FBF"/>
    <w:rsid w:val="00585F29"/>
    <w:rsid w:val="005936A1"/>
    <w:rsid w:val="005A5D39"/>
    <w:rsid w:val="005A5DFA"/>
    <w:rsid w:val="005B5DFD"/>
    <w:rsid w:val="005C792A"/>
    <w:rsid w:val="005D76DE"/>
    <w:rsid w:val="005E5CBC"/>
    <w:rsid w:val="005F4683"/>
    <w:rsid w:val="005F5173"/>
    <w:rsid w:val="005F7B65"/>
    <w:rsid w:val="00627A9E"/>
    <w:rsid w:val="00633A08"/>
    <w:rsid w:val="00654FA2"/>
    <w:rsid w:val="006604B2"/>
    <w:rsid w:val="0066616D"/>
    <w:rsid w:val="00671EFC"/>
    <w:rsid w:val="00685C8B"/>
    <w:rsid w:val="00685D70"/>
    <w:rsid w:val="00694E25"/>
    <w:rsid w:val="0069702B"/>
    <w:rsid w:val="006A746E"/>
    <w:rsid w:val="006A77F4"/>
    <w:rsid w:val="006B2285"/>
    <w:rsid w:val="006C559E"/>
    <w:rsid w:val="006C56C8"/>
    <w:rsid w:val="006D0028"/>
    <w:rsid w:val="006E1E7D"/>
    <w:rsid w:val="006F6E8F"/>
    <w:rsid w:val="007059CE"/>
    <w:rsid w:val="007138E3"/>
    <w:rsid w:val="00725669"/>
    <w:rsid w:val="007279ED"/>
    <w:rsid w:val="007340EA"/>
    <w:rsid w:val="007348DE"/>
    <w:rsid w:val="007411AB"/>
    <w:rsid w:val="007412B7"/>
    <w:rsid w:val="00743474"/>
    <w:rsid w:val="00763678"/>
    <w:rsid w:val="007661D7"/>
    <w:rsid w:val="007A5466"/>
    <w:rsid w:val="007B1A91"/>
    <w:rsid w:val="007C20EB"/>
    <w:rsid w:val="007C4ED5"/>
    <w:rsid w:val="007F074E"/>
    <w:rsid w:val="008006D1"/>
    <w:rsid w:val="00801F42"/>
    <w:rsid w:val="0080307B"/>
    <w:rsid w:val="00803433"/>
    <w:rsid w:val="00873F0A"/>
    <w:rsid w:val="008972F4"/>
    <w:rsid w:val="008A6D43"/>
    <w:rsid w:val="008B57AE"/>
    <w:rsid w:val="008D0DE6"/>
    <w:rsid w:val="008F2206"/>
    <w:rsid w:val="008F2DF4"/>
    <w:rsid w:val="00923785"/>
    <w:rsid w:val="00923D33"/>
    <w:rsid w:val="009360FA"/>
    <w:rsid w:val="00940922"/>
    <w:rsid w:val="00943594"/>
    <w:rsid w:val="00954ADF"/>
    <w:rsid w:val="009563D3"/>
    <w:rsid w:val="0096355D"/>
    <w:rsid w:val="00981886"/>
    <w:rsid w:val="009954CD"/>
    <w:rsid w:val="009B0554"/>
    <w:rsid w:val="009B427B"/>
    <w:rsid w:val="009C0C33"/>
    <w:rsid w:val="009E3C30"/>
    <w:rsid w:val="00A26215"/>
    <w:rsid w:val="00A300CE"/>
    <w:rsid w:val="00A31C4E"/>
    <w:rsid w:val="00A43237"/>
    <w:rsid w:val="00A47E47"/>
    <w:rsid w:val="00A66956"/>
    <w:rsid w:val="00A66EB6"/>
    <w:rsid w:val="00A86C09"/>
    <w:rsid w:val="00A9150D"/>
    <w:rsid w:val="00B01EB1"/>
    <w:rsid w:val="00B10378"/>
    <w:rsid w:val="00B246AE"/>
    <w:rsid w:val="00B33A82"/>
    <w:rsid w:val="00B56157"/>
    <w:rsid w:val="00B57471"/>
    <w:rsid w:val="00B62FF8"/>
    <w:rsid w:val="00B97FA1"/>
    <w:rsid w:val="00BC12C4"/>
    <w:rsid w:val="00BD138A"/>
    <w:rsid w:val="00BD25E1"/>
    <w:rsid w:val="00BF36AE"/>
    <w:rsid w:val="00C10F8C"/>
    <w:rsid w:val="00C155D5"/>
    <w:rsid w:val="00C15D4F"/>
    <w:rsid w:val="00C56C80"/>
    <w:rsid w:val="00C66545"/>
    <w:rsid w:val="00C7471D"/>
    <w:rsid w:val="00C81FAB"/>
    <w:rsid w:val="00CA0E88"/>
    <w:rsid w:val="00CB0C81"/>
    <w:rsid w:val="00CC022C"/>
    <w:rsid w:val="00CC2DBB"/>
    <w:rsid w:val="00CE0D46"/>
    <w:rsid w:val="00CE3C9F"/>
    <w:rsid w:val="00CE4DA9"/>
    <w:rsid w:val="00CF5CDC"/>
    <w:rsid w:val="00D16405"/>
    <w:rsid w:val="00D2115D"/>
    <w:rsid w:val="00D22F7C"/>
    <w:rsid w:val="00D32EC9"/>
    <w:rsid w:val="00D4086C"/>
    <w:rsid w:val="00D41B3F"/>
    <w:rsid w:val="00D428B2"/>
    <w:rsid w:val="00D43729"/>
    <w:rsid w:val="00D572A4"/>
    <w:rsid w:val="00D57A61"/>
    <w:rsid w:val="00D65F4F"/>
    <w:rsid w:val="00D70673"/>
    <w:rsid w:val="00D86B0A"/>
    <w:rsid w:val="00DA45BF"/>
    <w:rsid w:val="00DB2974"/>
    <w:rsid w:val="00DC38B4"/>
    <w:rsid w:val="00DC6741"/>
    <w:rsid w:val="00DF78DB"/>
    <w:rsid w:val="00E24B60"/>
    <w:rsid w:val="00E378EB"/>
    <w:rsid w:val="00E400E7"/>
    <w:rsid w:val="00E51EAA"/>
    <w:rsid w:val="00E52066"/>
    <w:rsid w:val="00E546B8"/>
    <w:rsid w:val="00E54D76"/>
    <w:rsid w:val="00E61219"/>
    <w:rsid w:val="00E61C4D"/>
    <w:rsid w:val="00E657E3"/>
    <w:rsid w:val="00E67FD0"/>
    <w:rsid w:val="00E80126"/>
    <w:rsid w:val="00E87B2E"/>
    <w:rsid w:val="00EC64D6"/>
    <w:rsid w:val="00F17F93"/>
    <w:rsid w:val="00F32DAF"/>
    <w:rsid w:val="00F33252"/>
    <w:rsid w:val="00F42659"/>
    <w:rsid w:val="00F44C40"/>
    <w:rsid w:val="00F55408"/>
    <w:rsid w:val="00F649A8"/>
    <w:rsid w:val="00F66B9D"/>
    <w:rsid w:val="00F71B2B"/>
    <w:rsid w:val="00F74F4C"/>
    <w:rsid w:val="00F8049B"/>
    <w:rsid w:val="00FA4838"/>
    <w:rsid w:val="00FA5E59"/>
    <w:rsid w:val="00FB33DD"/>
    <w:rsid w:val="00FB5F86"/>
    <w:rsid w:val="00FC5DFE"/>
    <w:rsid w:val="00FD0900"/>
    <w:rsid w:val="00FD1BC4"/>
    <w:rsid w:val="00FD328E"/>
    <w:rsid w:val="00FD40AB"/>
    <w:rsid w:val="00FE643E"/>
    <w:rsid w:val="00FE67FC"/>
    <w:rsid w:val="00FF638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A0A56-8D8D-47AD-B1E6-CD94D46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030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612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4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7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1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6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746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0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2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8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0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47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9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3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5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3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4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913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8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9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50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2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29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6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56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7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93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4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26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5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1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9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4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2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8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8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3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0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3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1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87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2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9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5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3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0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7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02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5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1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9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7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1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4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4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4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29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1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29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1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1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42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58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76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8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7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48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4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2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8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295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42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5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6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80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7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79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48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Department</dc:creator>
  <cp:keywords/>
  <dc:description/>
  <cp:lastModifiedBy>iGraphical</cp:lastModifiedBy>
  <cp:revision>59</cp:revision>
  <dcterms:created xsi:type="dcterms:W3CDTF">2023-11-02T09:08:00Z</dcterms:created>
  <dcterms:modified xsi:type="dcterms:W3CDTF">2023-11-09T13:53:00Z</dcterms:modified>
</cp:coreProperties>
</file>